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  <w:r w:rsidRPr="00443D5C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</w:t>
      </w:r>
      <w:r>
        <w:rPr>
          <w:rFonts w:ascii="Times New Roman" w:hAnsi="Times New Roman" w:cs="Times New Roman"/>
          <w:sz w:val="28"/>
          <w:szCs w:val="28"/>
        </w:rPr>
        <w:t>ное учреждение «Детский сад №73 «Веселые человечки</w:t>
      </w:r>
      <w:r w:rsidRPr="00443D5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  <w:r w:rsidRPr="00443D5C">
        <w:rPr>
          <w:rFonts w:ascii="Times New Roman" w:hAnsi="Times New Roman" w:cs="Times New Roman"/>
          <w:sz w:val="28"/>
          <w:szCs w:val="28"/>
        </w:rPr>
        <w:t>КОНСПЕКТ ЗАНЯТИЯ</w:t>
      </w:r>
    </w:p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  <w:r w:rsidRPr="00443D5C">
        <w:rPr>
          <w:rFonts w:ascii="Times New Roman" w:hAnsi="Times New Roman" w:cs="Times New Roman"/>
          <w:sz w:val="28"/>
          <w:szCs w:val="28"/>
        </w:rPr>
        <w:t xml:space="preserve">По теме: </w:t>
      </w:r>
      <w:r w:rsidRPr="00443D5C">
        <w:rPr>
          <w:rFonts w:ascii="Times New Roman" w:hAnsi="Times New Roman" w:cs="Times New Roman"/>
          <w:bCs/>
          <w:kern w:val="36"/>
          <w:sz w:val="28"/>
          <w:szCs w:val="28"/>
        </w:rPr>
        <w:t>«Клубочки для бабушки»</w:t>
      </w:r>
    </w:p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AD7" w:rsidRPr="00443D5C" w:rsidRDefault="00655AD7" w:rsidP="00655A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5AD7" w:rsidRDefault="00655AD7" w:rsidP="00655AD7">
      <w:pPr>
        <w:rPr>
          <w:rFonts w:ascii="Times New Roman" w:hAnsi="Times New Roman" w:cs="Times New Roman"/>
          <w:sz w:val="28"/>
          <w:szCs w:val="28"/>
        </w:rPr>
      </w:pPr>
    </w:p>
    <w:p w:rsidR="00655AD7" w:rsidRPr="00443D5C" w:rsidRDefault="00655AD7" w:rsidP="00655AD7">
      <w:pPr>
        <w:rPr>
          <w:rFonts w:ascii="Times New Roman" w:hAnsi="Times New Roman" w:cs="Times New Roman"/>
          <w:sz w:val="28"/>
          <w:szCs w:val="28"/>
        </w:rPr>
      </w:pPr>
    </w:p>
    <w:p w:rsidR="00655AD7" w:rsidRPr="00443D5C" w:rsidRDefault="00655AD7" w:rsidP="00655AD7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443D5C">
        <w:rPr>
          <w:rFonts w:ascii="Times New Roman" w:hAnsi="Times New Roman" w:cs="Times New Roman"/>
          <w:sz w:val="28"/>
          <w:szCs w:val="28"/>
        </w:rPr>
        <w:lastRenderedPageBreak/>
        <w:t xml:space="preserve">Педагог: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Каднай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Е.А.</w:t>
      </w:r>
    </w:p>
    <w:p w:rsidR="00655AD7" w:rsidRPr="00443D5C" w:rsidRDefault="00655AD7" w:rsidP="00655AD7">
      <w:pPr>
        <w:rPr>
          <w:rFonts w:ascii="Times New Roman" w:hAnsi="Times New Roman" w:cs="Times New Roman"/>
          <w:sz w:val="28"/>
          <w:szCs w:val="28"/>
        </w:rPr>
      </w:pPr>
      <w:r w:rsidRPr="00443D5C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proofErr w:type="gramStart"/>
      <w:r w:rsidRPr="00443D5C">
        <w:rPr>
          <w:rFonts w:ascii="Times New Roman" w:hAnsi="Times New Roman" w:cs="Times New Roman"/>
          <w:sz w:val="28"/>
          <w:szCs w:val="28"/>
        </w:rPr>
        <w:t xml:space="preserve">область:  </w:t>
      </w:r>
      <w:r w:rsidRPr="00443D5C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proofErr w:type="gramEnd"/>
      <w:r w:rsidRPr="00443D5C">
        <w:rPr>
          <w:rFonts w:ascii="Times New Roman" w:hAnsi="Times New Roman" w:cs="Times New Roman"/>
          <w:sz w:val="28"/>
          <w:szCs w:val="28"/>
          <w:u w:val="single"/>
        </w:rPr>
        <w:t xml:space="preserve"> речи</w:t>
      </w:r>
      <w:r w:rsidRPr="00443D5C">
        <w:rPr>
          <w:rFonts w:ascii="Times New Roman" w:hAnsi="Times New Roman" w:cs="Times New Roman"/>
          <w:sz w:val="28"/>
          <w:szCs w:val="28"/>
        </w:rPr>
        <w:t xml:space="preserve">.                                                  </w:t>
      </w:r>
    </w:p>
    <w:p w:rsidR="00655AD7" w:rsidRPr="00443D5C" w:rsidRDefault="00655AD7" w:rsidP="00655AD7">
      <w:pPr>
        <w:rPr>
          <w:rFonts w:ascii="Times New Roman" w:hAnsi="Times New Roman" w:cs="Times New Roman"/>
          <w:sz w:val="28"/>
          <w:szCs w:val="28"/>
          <w:u w:val="single"/>
        </w:rPr>
      </w:pPr>
      <w:r w:rsidRPr="00443D5C">
        <w:rPr>
          <w:rFonts w:ascii="Times New Roman" w:hAnsi="Times New Roman" w:cs="Times New Roman"/>
          <w:sz w:val="28"/>
          <w:szCs w:val="28"/>
        </w:rPr>
        <w:t xml:space="preserve">Возрастная группа: </w:t>
      </w:r>
      <w:r w:rsidRPr="00443D5C">
        <w:rPr>
          <w:rFonts w:ascii="Times New Roman" w:hAnsi="Times New Roman" w:cs="Times New Roman"/>
          <w:sz w:val="28"/>
          <w:szCs w:val="28"/>
          <w:u w:val="single"/>
        </w:rPr>
        <w:t>средняя</w:t>
      </w:r>
    </w:p>
    <w:p w:rsidR="00655AD7" w:rsidRPr="00443D5C" w:rsidRDefault="00655AD7" w:rsidP="00655AD7">
      <w:pPr>
        <w:rPr>
          <w:rFonts w:ascii="Times New Roman" w:hAnsi="Times New Roman" w:cs="Times New Roman"/>
          <w:sz w:val="28"/>
          <w:szCs w:val="28"/>
        </w:rPr>
      </w:pPr>
      <w:r w:rsidRPr="00443D5C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443D5C">
        <w:rPr>
          <w:rFonts w:ascii="Times New Roman" w:hAnsi="Times New Roman" w:cs="Times New Roman"/>
          <w:bCs/>
          <w:kern w:val="36"/>
          <w:sz w:val="28"/>
          <w:szCs w:val="28"/>
          <w:u w:val="single"/>
        </w:rPr>
        <w:t>«Клубочки для бабушки»</w:t>
      </w:r>
    </w:p>
    <w:p w:rsidR="00655AD7" w:rsidRPr="00443D5C" w:rsidRDefault="00655AD7" w:rsidP="00655AD7">
      <w:pPr>
        <w:shd w:val="clear" w:color="auto" w:fill="FFFFFF"/>
        <w:spacing w:line="345" w:lineRule="atLeast"/>
        <w:rPr>
          <w:rFonts w:ascii="Times New Roman" w:hAnsi="Times New Roman" w:cs="Times New Roman"/>
          <w:color w:val="111111"/>
          <w:sz w:val="28"/>
          <w:szCs w:val="28"/>
        </w:rPr>
      </w:pPr>
      <w:r w:rsidRPr="00443D5C">
        <w:rPr>
          <w:rFonts w:ascii="Times New Roman" w:hAnsi="Times New Roman" w:cs="Times New Roman"/>
          <w:sz w:val="28"/>
          <w:szCs w:val="28"/>
          <w:u w:val="single"/>
        </w:rPr>
        <w:t>Программные задачи</w:t>
      </w:r>
      <w:r w:rsidRPr="00443D5C">
        <w:rPr>
          <w:rFonts w:ascii="Times New Roman" w:hAnsi="Times New Roman" w:cs="Times New Roman"/>
          <w:sz w:val="28"/>
          <w:szCs w:val="28"/>
        </w:rPr>
        <w:t xml:space="preserve">: </w:t>
      </w:r>
      <w:r w:rsidRPr="00443D5C">
        <w:rPr>
          <w:rFonts w:ascii="Times New Roman" w:hAnsi="Times New Roman" w:cs="Times New Roman"/>
          <w:color w:val="111111"/>
          <w:sz w:val="28"/>
          <w:szCs w:val="28"/>
        </w:rPr>
        <w:t>формировать умение отвечать на вопросы, побуждать детей договаривать отдельные слова и фразы; активизировать в </w:t>
      </w:r>
      <w:r w:rsidRPr="00443D5C">
        <w:rPr>
          <w:rStyle w:val="a3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речи</w:t>
      </w:r>
      <w:r w:rsidRPr="00443D5C">
        <w:rPr>
          <w:rFonts w:ascii="Times New Roman" w:hAnsi="Times New Roman" w:cs="Times New Roman"/>
          <w:color w:val="111111"/>
          <w:sz w:val="28"/>
          <w:szCs w:val="28"/>
        </w:rPr>
        <w:t> прилагательные; закрепить основные цвета.</w:t>
      </w:r>
    </w:p>
    <w:p w:rsidR="00655AD7" w:rsidRPr="00443D5C" w:rsidRDefault="00655AD7" w:rsidP="00655AD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43D5C">
        <w:rPr>
          <w:rFonts w:ascii="Times New Roman" w:hAnsi="Times New Roman" w:cs="Times New Roman"/>
          <w:color w:val="000000"/>
          <w:sz w:val="28"/>
          <w:szCs w:val="28"/>
          <w:u w:val="single"/>
        </w:rPr>
        <w:t>Программное содержание</w:t>
      </w:r>
      <w:r w:rsidRPr="00443D5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655AD7" w:rsidRPr="00443D5C" w:rsidRDefault="00655AD7" w:rsidP="00655AD7">
      <w:pPr>
        <w:rPr>
          <w:rFonts w:ascii="Times New Roman" w:hAnsi="Times New Roman" w:cs="Times New Roman"/>
          <w:sz w:val="28"/>
          <w:szCs w:val="28"/>
        </w:rPr>
      </w:pPr>
      <w:r w:rsidRPr="00443D5C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443D5C">
        <w:rPr>
          <w:rFonts w:ascii="Times New Roman" w:hAnsi="Times New Roman" w:cs="Times New Roman"/>
          <w:sz w:val="28"/>
          <w:szCs w:val="28"/>
        </w:rPr>
        <w:t>Продолжать учить детей соотносить предметы по форме, цвету и величине;</w:t>
      </w:r>
    </w:p>
    <w:p w:rsidR="00655AD7" w:rsidRPr="00443D5C" w:rsidRDefault="00655AD7" w:rsidP="00655AD7">
      <w:pPr>
        <w:rPr>
          <w:rFonts w:ascii="Times New Roman" w:hAnsi="Times New Roman" w:cs="Times New Roman"/>
          <w:sz w:val="28"/>
          <w:szCs w:val="28"/>
        </w:rPr>
      </w:pPr>
      <w:r w:rsidRPr="00443D5C">
        <w:rPr>
          <w:rFonts w:ascii="Times New Roman" w:hAnsi="Times New Roman" w:cs="Times New Roman"/>
          <w:sz w:val="28"/>
          <w:szCs w:val="28"/>
        </w:rPr>
        <w:t>2. Развивать мелкую моторику пальцев рук;</w:t>
      </w:r>
    </w:p>
    <w:p w:rsidR="00655AD7" w:rsidRPr="00443D5C" w:rsidRDefault="00655AD7" w:rsidP="00655AD7">
      <w:pPr>
        <w:rPr>
          <w:rFonts w:ascii="Times New Roman" w:hAnsi="Times New Roman" w:cs="Times New Roman"/>
          <w:sz w:val="28"/>
          <w:szCs w:val="28"/>
        </w:rPr>
      </w:pPr>
      <w:r w:rsidRPr="00443D5C">
        <w:rPr>
          <w:rFonts w:ascii="Times New Roman" w:hAnsi="Times New Roman" w:cs="Times New Roman"/>
          <w:sz w:val="28"/>
          <w:szCs w:val="28"/>
        </w:rPr>
        <w:t>3. Развивать умение выполнять действия по словесному указанию взрослого;</w:t>
      </w:r>
    </w:p>
    <w:p w:rsidR="00655AD7" w:rsidRPr="00443D5C" w:rsidRDefault="00655AD7" w:rsidP="00655AD7">
      <w:pPr>
        <w:rPr>
          <w:rFonts w:ascii="Times New Roman" w:hAnsi="Times New Roman" w:cs="Times New Roman"/>
          <w:sz w:val="28"/>
          <w:szCs w:val="28"/>
        </w:rPr>
      </w:pPr>
      <w:r w:rsidRPr="00443D5C">
        <w:rPr>
          <w:rFonts w:ascii="Times New Roman" w:hAnsi="Times New Roman" w:cs="Times New Roman"/>
          <w:sz w:val="28"/>
          <w:szCs w:val="28"/>
        </w:rPr>
        <w:t>4. Упражнять детей приёму размазывания пластилина;</w:t>
      </w:r>
    </w:p>
    <w:p w:rsidR="00655AD7" w:rsidRPr="00443D5C" w:rsidRDefault="00655AD7" w:rsidP="00655AD7">
      <w:pPr>
        <w:rPr>
          <w:rFonts w:ascii="Times New Roman" w:hAnsi="Times New Roman" w:cs="Times New Roman"/>
          <w:sz w:val="28"/>
          <w:szCs w:val="28"/>
        </w:rPr>
      </w:pPr>
      <w:r w:rsidRPr="00443D5C">
        <w:rPr>
          <w:rFonts w:ascii="Times New Roman" w:hAnsi="Times New Roman" w:cs="Times New Roman"/>
          <w:sz w:val="28"/>
          <w:szCs w:val="28"/>
        </w:rPr>
        <w:t>5. Воспитывать у детей доброжелательность, желание помогать;</w:t>
      </w:r>
    </w:p>
    <w:p w:rsidR="00655AD7" w:rsidRPr="00443D5C" w:rsidRDefault="00655AD7" w:rsidP="00655AD7">
      <w:pPr>
        <w:rPr>
          <w:rFonts w:ascii="Times New Roman" w:hAnsi="Times New Roman" w:cs="Times New Roman"/>
          <w:sz w:val="28"/>
          <w:szCs w:val="28"/>
        </w:rPr>
      </w:pPr>
      <w:r w:rsidRPr="00443D5C">
        <w:rPr>
          <w:rFonts w:ascii="Times New Roman" w:hAnsi="Times New Roman" w:cs="Times New Roman"/>
          <w:sz w:val="28"/>
          <w:szCs w:val="28"/>
        </w:rPr>
        <w:t xml:space="preserve">6. Развивать </w:t>
      </w:r>
      <w:proofErr w:type="spellStart"/>
      <w:r w:rsidRPr="00443D5C">
        <w:rPr>
          <w:rFonts w:ascii="Times New Roman" w:hAnsi="Times New Roman" w:cs="Times New Roman"/>
          <w:sz w:val="28"/>
          <w:szCs w:val="28"/>
        </w:rPr>
        <w:t>цветовосприятие</w:t>
      </w:r>
      <w:proofErr w:type="spellEnd"/>
      <w:r w:rsidRPr="00443D5C">
        <w:rPr>
          <w:rFonts w:ascii="Times New Roman" w:hAnsi="Times New Roman" w:cs="Times New Roman"/>
          <w:sz w:val="28"/>
          <w:szCs w:val="28"/>
        </w:rPr>
        <w:t>, воображение.</w:t>
      </w:r>
    </w:p>
    <w:p w:rsidR="00655AD7" w:rsidRPr="00443D5C" w:rsidRDefault="00655AD7" w:rsidP="00655AD7">
      <w:pPr>
        <w:rPr>
          <w:rFonts w:ascii="Times New Roman" w:hAnsi="Times New Roman" w:cs="Times New Roman"/>
          <w:sz w:val="28"/>
          <w:szCs w:val="28"/>
        </w:rPr>
      </w:pPr>
      <w:r w:rsidRPr="00443D5C">
        <w:rPr>
          <w:rFonts w:ascii="Times New Roman" w:hAnsi="Times New Roman" w:cs="Times New Roman"/>
          <w:i/>
          <w:iCs/>
          <w:sz w:val="28"/>
          <w:szCs w:val="28"/>
        </w:rPr>
        <w:t>Словарная работа:</w:t>
      </w:r>
      <w:r w:rsidRPr="00443D5C">
        <w:rPr>
          <w:rFonts w:ascii="Times New Roman" w:hAnsi="Times New Roman" w:cs="Times New Roman"/>
          <w:sz w:val="28"/>
          <w:szCs w:val="28"/>
        </w:rPr>
        <w:t> клубочек, зелёный, синий, красный, жёлтый, белый, чёрный, гладкий, пушистый.</w:t>
      </w:r>
    </w:p>
    <w:p w:rsidR="00655AD7" w:rsidRPr="00443D5C" w:rsidRDefault="00655AD7" w:rsidP="00655AD7">
      <w:pPr>
        <w:rPr>
          <w:rFonts w:ascii="Times New Roman" w:hAnsi="Times New Roman" w:cs="Times New Roman"/>
          <w:sz w:val="28"/>
          <w:szCs w:val="28"/>
        </w:rPr>
      </w:pPr>
      <w:r w:rsidRPr="00443D5C">
        <w:rPr>
          <w:rFonts w:ascii="Times New Roman" w:hAnsi="Times New Roman" w:cs="Times New Roman"/>
          <w:i/>
          <w:iCs/>
          <w:sz w:val="28"/>
          <w:szCs w:val="28"/>
        </w:rPr>
        <w:t>Материал для занятия:</w:t>
      </w:r>
      <w:r w:rsidRPr="00443D5C">
        <w:rPr>
          <w:rFonts w:ascii="Times New Roman" w:hAnsi="Times New Roman" w:cs="Times New Roman"/>
          <w:sz w:val="28"/>
          <w:szCs w:val="28"/>
        </w:rPr>
        <w:t> плотный картон, пластилин красного и зелёного цвета, салфетки для рук, доска для лепки, корзинка, клубки разного цвета и размера по количеству детей, подносы, клей, манная крупа, кисточки.</w:t>
      </w:r>
    </w:p>
    <w:p w:rsidR="00655AD7" w:rsidRPr="00443D5C" w:rsidRDefault="00655AD7" w:rsidP="00655AD7">
      <w:pPr>
        <w:shd w:val="clear" w:color="auto" w:fill="FFFFFF"/>
        <w:spacing w:line="345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5620"/>
        <w:gridCol w:w="4320"/>
      </w:tblGrid>
      <w:tr w:rsidR="00655AD7" w:rsidRPr="00443D5C" w:rsidTr="008E2488">
        <w:tc>
          <w:tcPr>
            <w:tcW w:w="14868" w:type="dxa"/>
            <w:gridSpan w:val="3"/>
          </w:tcPr>
          <w:p w:rsidR="00655AD7" w:rsidRPr="00443D5C" w:rsidRDefault="00655AD7" w:rsidP="008E248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Организационный момент</w:t>
            </w:r>
          </w:p>
        </w:tc>
      </w:tr>
      <w:tr w:rsidR="00655AD7" w:rsidRPr="00443D5C" w:rsidTr="008E2488">
        <w:tc>
          <w:tcPr>
            <w:tcW w:w="4928" w:type="dxa"/>
          </w:tcPr>
          <w:p w:rsidR="00655AD7" w:rsidRPr="00443D5C" w:rsidRDefault="00655AD7" w:rsidP="008E248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  <w:tc>
          <w:tcPr>
            <w:tcW w:w="5620" w:type="dxa"/>
          </w:tcPr>
          <w:p w:rsidR="00655AD7" w:rsidRPr="00443D5C" w:rsidRDefault="00655AD7" w:rsidP="008E248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4320" w:type="dxa"/>
          </w:tcPr>
          <w:p w:rsidR="00655AD7" w:rsidRPr="00443D5C" w:rsidRDefault="00655AD7" w:rsidP="008E248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55AD7" w:rsidRPr="00443D5C" w:rsidTr="008E2488">
        <w:tc>
          <w:tcPr>
            <w:tcW w:w="4928" w:type="dxa"/>
          </w:tcPr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Дети сидят вокруг воспитателя на ковре.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- Да.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Дети расходятся по группе, ищут клубочки.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- Смотрите, я нашел </w:t>
            </w:r>
            <w:proofErr w:type="gramStart"/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клубочек</w:t>
            </w:r>
            <w:proofErr w:type="gramEnd"/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 и Соня нашла.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Дети находят шесть клубочков разного цвета: красный, желтый, зелёный,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синий, белый, чёрный.</w:t>
            </w:r>
          </w:p>
        </w:tc>
        <w:tc>
          <w:tcPr>
            <w:tcW w:w="5620" w:type="dxa"/>
          </w:tcPr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Бабушка: - Здравствуйте ребята. У меня случилась беда, потерялись все мои клубочки. Хожу по детскому саду нигде не могу их найти. Мой котик озорник играл и разбросал их где-то. Не могли бы вы мне помочь их отыскать?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Ребята, поможем бабушке отыскать потерянные клубочки?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Молодцы, ребята! Несите клубочки.</w:t>
            </w:r>
          </w:p>
        </w:tc>
        <w:tc>
          <w:tcPr>
            <w:tcW w:w="4320" w:type="dxa"/>
          </w:tcPr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Раздаётся стук в дверь. Входит бабушка с пустой корзинкой в руках.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5AD7" w:rsidRPr="00443D5C" w:rsidTr="008E2488">
        <w:tc>
          <w:tcPr>
            <w:tcW w:w="14868" w:type="dxa"/>
            <w:gridSpan w:val="3"/>
          </w:tcPr>
          <w:p w:rsidR="00655AD7" w:rsidRPr="00443D5C" w:rsidRDefault="00655AD7" w:rsidP="00655AD7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2. Основная часть занятия</w:t>
            </w:r>
          </w:p>
        </w:tc>
      </w:tr>
      <w:tr w:rsidR="00655AD7" w:rsidRPr="00443D5C" w:rsidTr="008E2488">
        <w:tc>
          <w:tcPr>
            <w:tcW w:w="4928" w:type="dxa"/>
          </w:tcPr>
          <w:p w:rsidR="00655AD7" w:rsidRPr="00443D5C" w:rsidRDefault="00655AD7" w:rsidP="008E248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  <w:tc>
          <w:tcPr>
            <w:tcW w:w="5620" w:type="dxa"/>
          </w:tcPr>
          <w:p w:rsidR="00655AD7" w:rsidRPr="00443D5C" w:rsidRDefault="00655AD7" w:rsidP="008E248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4320" w:type="dxa"/>
          </w:tcPr>
          <w:p w:rsidR="00655AD7" w:rsidRPr="00443D5C" w:rsidRDefault="00655AD7" w:rsidP="008E248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55AD7" w:rsidRPr="00443D5C" w:rsidTr="008E2488">
        <w:tc>
          <w:tcPr>
            <w:tcW w:w="4928" w:type="dxa"/>
          </w:tcPr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называют цвета (красный, желтый, зелёный, синий, белый, чёрный).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Мой клубочек красного цвета.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Мой клубочек синего цвета.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Мягкие, пушистые, колючие, тёплые.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Мой клубочек зеленого цвета, круглый, большой, мягкий, пушистый.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Мой клубочек белого цвета, круглый, маленький и колючий.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- Круглые.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Нет, разные. У меня большой клубочек, а у Никиты маленький.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раскладывают клубочки на большие и маленькие.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Дети садятся за столы.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Дети выполняют.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Дети встают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Повторяют движения за воспитателем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Дети садятся на места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Дети берут пластилин, греют </w:t>
            </w:r>
            <w:proofErr w:type="gramStart"/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его,  отщипывают</w:t>
            </w:r>
            <w:proofErr w:type="gramEnd"/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 маленькие кусочками и размазывают их тонким слоем по поверхности круга.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0" w:type="dxa"/>
          </w:tcPr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Ребята, посмотрите какие красивые бабушкины клубочки. Какого они цвета?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Матвей, какого цвета твой клубочек?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- Даша, а у тебя какого цвета клубочек?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- Потрогайте каждый свой клубочек, приложите к щёчке. Какие они на ощупь?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Рома, опиши свой клубочек.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Молодец, Рома.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Лера, опиши свой клубочек.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Ребята, если клубочки смогли укатиться от бабушки, значит какие они по форме?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А по размеру все клубочки одинаковые?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Давайте разложим клубочки на столе. Большие - в одну сторону, маленькие - в другую.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Бабушка: - Молодцы ребятишки, но это не все клубочки.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Не все, ребята, мы клубочки отыскали. Давайте пройдем за столы, я помогу вам найти еще клубочки.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Посмотрите, у вас на столе - подносы с картоном и блюдца с манной крупой, клей. На картоне у каждого нарисован кружок. Сейчас я каждому намажу кружок клеем, а вы посыпьте его манкой. Смотрите, как я буду выполнять, а потом - вы. Старайтесь делать все аккуратно, манку берите пальчиками и сыпьте на кружок. Поднимите листочки над подносом и ссыпьте лишнюю манку.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Посмотрите, что у нас получается. На наших листочках появились беленькие клубочки.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Молодцы ребята, нашлись ещё клубочки для бабушки.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Бабушка: - Какие вы молодцы, как у вас всё быстро и красиво получается, но ещё немного не хватает клубочков.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Сейчас мы отдохнём и поищем пропавшие бабушкины клубочки. Давайте, ребята, встанем и разомнёмся немножко.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Физкультминутка «Кот Тимоша».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Кот Тимоша жил на крыше,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Ниже, в доме, жили мыши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По стене взбирались мыши,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Не боясь кота на крыше.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Караулил кот мышей,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Вынув пробки из ушей.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Он готовил мышеловки,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Но мышата были ловки,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Спрятавшись за спину Тишки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В прятки с ним играли мышки.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- Ребята, я думаю, оставшиеся клубочки нужно искать у котика, который их разбросал.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- А вот и котик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- Ребята, я предлагаю эти клубочки раскрасить пластилином.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- Клубочек, у которого ниточка зелёная будем красить зелёным пластилином, а клубочек, у которого ниточка красная – красным.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- Возьмем в руки пластилин, немножко погреем его и помнём, а затем отщипываем </w:t>
            </w:r>
            <w:r w:rsidRPr="00443D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маленькие кусочками и размазываем их тонким слоем по поверхности круга.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Старайтесь работать аккуратно, не выходить за границы клубочка.</w:t>
            </w:r>
          </w:p>
        </w:tc>
        <w:tc>
          <w:tcPr>
            <w:tcW w:w="4320" w:type="dxa"/>
          </w:tcPr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43D5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руки поднять вверх</w:t>
            </w: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43D5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наклон вперёд дотронуться до пола</w:t>
            </w: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43D5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руками перебирать от ступни вверх по голени к коленям, к бедру</w:t>
            </w: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43D5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поворот головы в сторону, руки к ушам</w:t>
            </w: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43D5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ладони захлопывают мышеловки</w:t>
            </w: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43D5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попрыгать на месте, руки на пояс</w:t>
            </w: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43D5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ладони перед лицом, выглядывать из- за них, то с одной, то с другой стороны)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показывает картинку с изображением котенка с двумя клубочками 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Воспитатель раздает каждому ребенку заготовленные шаблоны.</w:t>
            </w:r>
          </w:p>
        </w:tc>
      </w:tr>
      <w:tr w:rsidR="00655AD7" w:rsidRPr="00443D5C" w:rsidTr="008E2488">
        <w:tc>
          <w:tcPr>
            <w:tcW w:w="14868" w:type="dxa"/>
            <w:gridSpan w:val="3"/>
          </w:tcPr>
          <w:p w:rsidR="00655AD7" w:rsidRPr="00443D5C" w:rsidRDefault="00655AD7" w:rsidP="008E248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Заключительная часть занятия</w:t>
            </w:r>
          </w:p>
        </w:tc>
      </w:tr>
      <w:tr w:rsidR="00655AD7" w:rsidRPr="00443D5C" w:rsidTr="008E2488">
        <w:tc>
          <w:tcPr>
            <w:tcW w:w="4928" w:type="dxa"/>
          </w:tcPr>
          <w:p w:rsidR="00655AD7" w:rsidRPr="00443D5C" w:rsidRDefault="00655AD7" w:rsidP="008E248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Деятельность детей</w:t>
            </w:r>
          </w:p>
        </w:tc>
        <w:tc>
          <w:tcPr>
            <w:tcW w:w="5620" w:type="dxa"/>
          </w:tcPr>
          <w:p w:rsidR="00655AD7" w:rsidRPr="00443D5C" w:rsidRDefault="00655AD7" w:rsidP="008E248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Деятельность педагога</w:t>
            </w:r>
          </w:p>
        </w:tc>
        <w:tc>
          <w:tcPr>
            <w:tcW w:w="4320" w:type="dxa"/>
          </w:tcPr>
          <w:p w:rsidR="00655AD7" w:rsidRPr="00443D5C" w:rsidRDefault="00655AD7" w:rsidP="008E2488">
            <w:pPr>
              <w:tabs>
                <w:tab w:val="left" w:pos="31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55AD7" w:rsidRPr="00443D5C" w:rsidTr="008E2488">
        <w:tc>
          <w:tcPr>
            <w:tcW w:w="4928" w:type="dxa"/>
          </w:tcPr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Дети вместе с воспитателем подходят к бабушке, показывают свои работы, кладут в корзину.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0" w:type="dxa"/>
          </w:tcPr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- Молодцы ребята, вы хорошо потрудились - отыскали все пропавшие клубочки. Давайте сложим их бабушке в корзинку.</w:t>
            </w:r>
          </w:p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D5C">
              <w:rPr>
                <w:rFonts w:ascii="Times New Roman" w:hAnsi="Times New Roman" w:cs="Times New Roman"/>
                <w:sz w:val="28"/>
                <w:szCs w:val="28"/>
              </w:rPr>
              <w:t>Бабушка: - Спасибо ребятишки, вы такие молодцы! Потрудились на славу, помогли мне найти все клубочки. Пойдёмте я вас чаем с конфетами угощу.</w:t>
            </w:r>
          </w:p>
        </w:tc>
        <w:tc>
          <w:tcPr>
            <w:tcW w:w="4320" w:type="dxa"/>
          </w:tcPr>
          <w:p w:rsidR="00655AD7" w:rsidRPr="00443D5C" w:rsidRDefault="00655AD7" w:rsidP="008E2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5AD7" w:rsidRPr="00443D5C" w:rsidRDefault="00655AD7" w:rsidP="00655A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55AD7" w:rsidRDefault="00655AD7" w:rsidP="00655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55AD7" w:rsidRDefault="00655AD7" w:rsidP="00655A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67761" w:rsidRDefault="00267761"/>
    <w:sectPr w:rsidR="00267761" w:rsidSect="00655A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2F"/>
    <w:rsid w:val="00267761"/>
    <w:rsid w:val="0050632F"/>
    <w:rsid w:val="0065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486C0-8D56-4C8C-BA57-D69C8C0F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55A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858</Words>
  <Characters>4894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2022-02-27T16:21:00Z</dcterms:created>
  <dcterms:modified xsi:type="dcterms:W3CDTF">2022-02-27T16:23:00Z</dcterms:modified>
</cp:coreProperties>
</file>